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CE5479" w:rsidRPr="0031096F" w:rsidTr="00CE5479">
        <w:tc>
          <w:tcPr>
            <w:tcW w:w="5280" w:type="dxa"/>
          </w:tcPr>
          <w:p w:rsidR="00CE5479" w:rsidRPr="0031096F" w:rsidRDefault="00CE5479" w:rsidP="007C588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5479" w:rsidRPr="0031096F" w:rsidTr="00CE5479">
        <w:tc>
          <w:tcPr>
            <w:tcW w:w="5280" w:type="dxa"/>
          </w:tcPr>
          <w:p w:rsidR="00CE5479" w:rsidRPr="0031096F" w:rsidRDefault="00CE5479" w:rsidP="007C588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E5479" w:rsidRPr="0031096F" w:rsidTr="00CE5479">
        <w:tc>
          <w:tcPr>
            <w:tcW w:w="5280" w:type="dxa"/>
          </w:tcPr>
          <w:p w:rsidR="00CE5479" w:rsidRPr="0031096F" w:rsidRDefault="00CE5479" w:rsidP="007C58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2F51AF" w:rsidRDefault="002F51AF"/>
    <w:p w:rsidR="00CE5479" w:rsidRDefault="00CE5479"/>
    <w:p w:rsidR="00CE5479" w:rsidRPr="00CE5479" w:rsidRDefault="00CE5479" w:rsidP="00CE547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CE5479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CE5479" w:rsidRPr="00CE5479" w:rsidRDefault="00CE5479" w:rsidP="00CE54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79" w:rsidRPr="00CE5479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(наименование заявителя)</w:t>
            </w:r>
          </w:p>
        </w:tc>
      </w:tr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(адрес заявителя)</w:t>
            </w:r>
          </w:p>
        </w:tc>
      </w:tr>
    </w:tbl>
    <w:p w:rsidR="00CE5479" w:rsidRPr="00CE5479" w:rsidRDefault="00CE5479" w:rsidP="00CE5479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CE5479" w:rsidRPr="00CE5479" w:rsidRDefault="00CE5479" w:rsidP="00CE54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E5479" w:rsidRPr="00CE5479" w:rsidRDefault="00CE5479" w:rsidP="00CE54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о принятии документов к рассмотрению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Заявителем   представлено   </w:t>
      </w:r>
      <w:hyperlink r:id="rId4" w:history="1">
        <w:r w:rsidRPr="00CE547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CE5479">
        <w:rPr>
          <w:rFonts w:ascii="Times New Roman" w:hAnsi="Times New Roman" w:cs="Times New Roman"/>
          <w:sz w:val="28"/>
          <w:szCs w:val="28"/>
        </w:rPr>
        <w:t xml:space="preserve">   на   предоставление   субсидии, содержащее  согласие заявителя, предусмотренное </w:t>
      </w:r>
      <w:hyperlink w:anchor="P68" w:history="1">
        <w:r w:rsidRPr="00CE5479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CE547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  по  форме,  утверждаемой  министерством  сельского  хозяйства Ставропольского края, с приложением следующих документов (на ______ </w:t>
      </w:r>
      <w:proofErr w:type="gramStart"/>
      <w:r w:rsidRPr="00CE547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E5479">
        <w:rPr>
          <w:rFonts w:ascii="Times New Roman" w:hAnsi="Times New Roman" w:cs="Times New Roman"/>
          <w:sz w:val="28"/>
          <w:szCs w:val="28"/>
        </w:rPr>
        <w:t>.):</w:t>
      </w:r>
    </w:p>
    <w:p w:rsidR="00CE5479" w:rsidRPr="00CE5479" w:rsidRDefault="00CE5479" w:rsidP="00CE54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531"/>
        <w:gridCol w:w="6096"/>
        <w:gridCol w:w="1361"/>
      </w:tblGrid>
      <w:tr w:rsidR="00CE5479" w:rsidRPr="00CE5479" w:rsidTr="007C588C">
        <w:tc>
          <w:tcPr>
            <w:tcW w:w="624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3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Отметка о представленных документах (</w:t>
            </w:r>
            <w:proofErr w:type="gram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 отметить знаком - V)</w:t>
            </w:r>
          </w:p>
        </w:tc>
        <w:tc>
          <w:tcPr>
            <w:tcW w:w="6096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Перечень представленных заявителем документов</w:t>
            </w:r>
          </w:p>
        </w:tc>
        <w:tc>
          <w:tcPr>
            <w:tcW w:w="136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CE5479" w:rsidRPr="00CE5479" w:rsidTr="007C588C">
        <w:tc>
          <w:tcPr>
            <w:tcW w:w="624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5479" w:rsidRPr="00CE5479" w:rsidTr="007C588C">
        <w:tc>
          <w:tcPr>
            <w:tcW w:w="624" w:type="dxa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3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 заявителя</w:t>
            </w:r>
          </w:p>
        </w:tc>
        <w:tc>
          <w:tcPr>
            <w:tcW w:w="136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479" w:rsidRPr="00CE5479" w:rsidTr="007C588C">
        <w:tc>
          <w:tcPr>
            <w:tcW w:w="624" w:type="dxa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3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E5479" w:rsidRPr="00CE5479" w:rsidRDefault="002F51AF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CE5479" w:rsidRPr="00CE5479">
                <w:rPr>
                  <w:rFonts w:ascii="Times New Roman" w:hAnsi="Times New Roman" w:cs="Times New Roman"/>
                  <w:sz w:val="28"/>
                  <w:szCs w:val="28"/>
                </w:rPr>
                <w:t>справка-расчет</w:t>
              </w:r>
            </w:hyperlink>
            <w:r w:rsidR="00CE5479"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 причитающихся сумм субсидий по форме, утверждаемой министерством сельского хозяйства Ставропольского края</w:t>
            </w:r>
          </w:p>
        </w:tc>
        <w:tc>
          <w:tcPr>
            <w:tcW w:w="136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479" w:rsidRPr="00CE5479" w:rsidTr="007C588C">
        <w:tc>
          <w:tcPr>
            <w:tcW w:w="624" w:type="dxa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3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оплату услуги по </w:t>
            </w:r>
            <w:r w:rsidRPr="00CE5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искусственному осеменению (квитанция приходного кассового ордера и чек контрольно-кассовой машины или квитанция)</w:t>
            </w:r>
          </w:p>
        </w:tc>
        <w:tc>
          <w:tcPr>
            <w:tcW w:w="1361" w:type="dxa"/>
          </w:tcPr>
          <w:p w:rsidR="00CE5479" w:rsidRPr="00CE5479" w:rsidRDefault="00CE5479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479" w:rsidRPr="00CE5479" w:rsidRDefault="00CE5479" w:rsidP="00CE5479">
      <w:pPr>
        <w:pStyle w:val="ConsPlusNormal"/>
        <w:rPr>
          <w:rFonts w:ascii="Times New Roman" w:hAnsi="Times New Roman" w:cs="Times New Roman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Порядковый номер записи в журнале регистраций - _________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Дата представления документов - ____.____. 20___ г.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Документы принял: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5479">
        <w:rPr>
          <w:rFonts w:ascii="Times New Roman" w:hAnsi="Times New Roman" w:cs="Times New Roman"/>
          <w:sz w:val="24"/>
          <w:szCs w:val="24"/>
        </w:rPr>
        <w:t>_________________________________  ___________  ___________________________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479">
        <w:rPr>
          <w:rFonts w:ascii="Times New Roman" w:hAnsi="Times New Roman" w:cs="Times New Roman"/>
          <w:sz w:val="24"/>
          <w:szCs w:val="24"/>
        </w:rPr>
        <w:t>(должность лица, осуществляющего    (подпись)      (расшифровка подписи)</w:t>
      </w:r>
      <w:proofErr w:type="gramEnd"/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5479">
        <w:rPr>
          <w:rFonts w:ascii="Times New Roman" w:hAnsi="Times New Roman" w:cs="Times New Roman"/>
          <w:sz w:val="24"/>
          <w:szCs w:val="24"/>
        </w:rPr>
        <w:t xml:space="preserve">        прием документов)</w:t>
      </w:r>
    </w:p>
    <w:p w:rsidR="00CE5479" w:rsidRPr="00CE5479" w:rsidRDefault="004C0F77" w:rsidP="00CE54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4.2pt;margin-top:51.1pt;width:294.75pt;height:0;z-index:251658240" o:connectortype="straight"/>
        </w:pict>
      </w:r>
    </w:p>
    <w:p w:rsidR="00CE5479" w:rsidRPr="00CE5479" w:rsidRDefault="00CE5479" w:rsidP="00CE5479">
      <w:pPr>
        <w:rPr>
          <w:rFonts w:ascii="Times New Roman" w:hAnsi="Times New Roman" w:cs="Times New Roman"/>
          <w:sz w:val="28"/>
          <w:szCs w:val="28"/>
        </w:rPr>
        <w:sectPr w:rsidR="00CE5479" w:rsidRPr="00CE5479">
          <w:pgSz w:w="11905" w:h="16838"/>
          <w:pgMar w:top="1134" w:right="850" w:bottom="1134" w:left="1701" w:header="0" w:footer="0" w:gutter="0"/>
          <w:cols w:space="720"/>
        </w:sectPr>
      </w:pPr>
    </w:p>
    <w:p w:rsidR="00CE5479" w:rsidRDefault="00CE5479"/>
    <w:sectPr w:rsidR="00CE5479" w:rsidSect="002F5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479"/>
    <w:rsid w:val="002F51AF"/>
    <w:rsid w:val="004C0F77"/>
    <w:rsid w:val="00CE5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479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CE5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2CCB4386A071F20FFF414C6DAD61F43D21C5E6C3C6D196C5DBAB6C37440D4FFE89F27124C1F32B7CC8C8W8i5J" TargetMode="External"/><Relationship Id="rId4" Type="http://schemas.openxmlformats.org/officeDocument/2006/relationships/hyperlink" Target="consultantplus://offline/ref=D42CCB4386A071F20FFF414C6DAD61F43D21C5E6C3C6D196C5DBAB6C37440D4FFE89F27124C1F32B7CCDCBW8i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2015-11-11T11:00:00Z</dcterms:created>
  <dcterms:modified xsi:type="dcterms:W3CDTF">2015-11-11T11:22:00Z</dcterms:modified>
</cp:coreProperties>
</file>